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C87D0B" w:rsidRPr="007A15B2" w:rsidRDefault="00C87D0B" w:rsidP="007A15B2">
      <w:pPr>
        <w:jc w:val="right"/>
        <w:rPr>
          <w:b/>
        </w:rPr>
      </w:pPr>
      <w:r w:rsidRPr="007A15B2">
        <w:rPr>
          <w:b/>
        </w:rPr>
        <w:t xml:space="preserve">Spett.le Prefettura di </w:t>
      </w:r>
      <w:r w:rsidR="00787F96" w:rsidRPr="007A15B2">
        <w:rPr>
          <w:b/>
        </w:rPr>
        <w:t>Palermo</w:t>
      </w:r>
    </w:p>
    <w:p w:rsidR="00C87D0B" w:rsidRDefault="00C87D0B" w:rsidP="003B6D9C">
      <w:pPr>
        <w:jc w:val="both"/>
      </w:pPr>
    </w:p>
    <w:p w:rsidR="003B6D9C" w:rsidRDefault="00C87D0B" w:rsidP="008D6907">
      <w:pPr>
        <w:jc w:val="both"/>
        <w:rPr>
          <w:b/>
          <w:bCs/>
        </w:rPr>
      </w:pPr>
      <w:r w:rsidRPr="00C87D0B">
        <w:rPr>
          <w:b/>
          <w:bCs/>
        </w:rPr>
        <w:t>Oggetto: Art.</w:t>
      </w:r>
      <w:r w:rsidR="001575EB">
        <w:rPr>
          <w:b/>
          <w:bCs/>
        </w:rPr>
        <w:t>2</w:t>
      </w:r>
      <w:r w:rsidR="00DC7DE7">
        <w:rPr>
          <w:b/>
          <w:bCs/>
        </w:rPr>
        <w:t xml:space="preserve">, </w:t>
      </w:r>
      <w:r w:rsidR="0042677B">
        <w:rPr>
          <w:b/>
          <w:bCs/>
        </w:rPr>
        <w:t>comma</w:t>
      </w:r>
      <w:bookmarkStart w:id="0" w:name="_GoBack"/>
      <w:bookmarkEnd w:id="0"/>
      <w:r>
        <w:rPr>
          <w:b/>
          <w:bCs/>
        </w:rPr>
        <w:t xml:space="preserve"> </w:t>
      </w:r>
      <w:r w:rsidR="00DC7DE7">
        <w:rPr>
          <w:b/>
          <w:bCs/>
        </w:rPr>
        <w:t>3,</w:t>
      </w:r>
      <w:r w:rsidRPr="00C87D0B">
        <w:rPr>
          <w:b/>
          <w:bCs/>
        </w:rPr>
        <w:t xml:space="preserve"> DPCM </w:t>
      </w:r>
      <w:r w:rsidR="00DC7DE7">
        <w:rPr>
          <w:b/>
          <w:bCs/>
        </w:rPr>
        <w:t>10</w:t>
      </w:r>
      <w:r w:rsidRPr="00C87D0B">
        <w:rPr>
          <w:b/>
          <w:bCs/>
        </w:rPr>
        <w:t>/0</w:t>
      </w:r>
      <w:r w:rsidR="00DC7DE7">
        <w:rPr>
          <w:b/>
          <w:bCs/>
        </w:rPr>
        <w:t>4</w:t>
      </w:r>
      <w:r w:rsidRPr="00C87D0B">
        <w:rPr>
          <w:b/>
          <w:bCs/>
        </w:rPr>
        <w:t xml:space="preserve">/2020. </w:t>
      </w:r>
      <w:r w:rsidRPr="008D6907">
        <w:rPr>
          <w:b/>
          <w:bCs/>
        </w:rPr>
        <w:t>Comunicazione attività funzionale ad assicurare la continuità delle filiere dell</w:t>
      </w:r>
      <w:r w:rsidR="00DC7DE7" w:rsidRPr="008D6907">
        <w:rPr>
          <w:b/>
          <w:bCs/>
        </w:rPr>
        <w:t>e attività di cui all’allegato 3</w:t>
      </w:r>
      <w:r w:rsidRPr="008D6907">
        <w:rPr>
          <w:b/>
          <w:bCs/>
        </w:rPr>
        <w:t>)</w:t>
      </w:r>
      <w:r w:rsidR="003B6D9C" w:rsidRPr="008D6907">
        <w:rPr>
          <w:b/>
          <w:bCs/>
        </w:rPr>
        <w:t>, nonché delle filiere dell’industria dell’aerospazio, della difesa e delle altre attività di rilevanza strategica per l’economia nazionale, autorizzate alla continuazione, e dei servizi di pubblica utilità e dei servizi essenziali</w:t>
      </w:r>
      <w:r w:rsidR="008D6907" w:rsidRPr="008D6907">
        <w:rPr>
          <w:b/>
          <w:bCs/>
        </w:rPr>
        <w:t>.</w:t>
      </w:r>
      <w:r w:rsidR="003B6D9C" w:rsidRPr="008D6907">
        <w:rPr>
          <w:b/>
          <w:bCs/>
        </w:rPr>
        <w:t xml:space="preserve"> </w:t>
      </w:r>
    </w:p>
    <w:p w:rsidR="008D6907" w:rsidRPr="008D6907" w:rsidRDefault="008D6907" w:rsidP="008D6907">
      <w:pPr>
        <w:jc w:val="both"/>
        <w:rPr>
          <w:b/>
          <w:bCs/>
        </w:rPr>
      </w:pPr>
    </w:p>
    <w:p w:rsidR="008D6907" w:rsidRDefault="00C87D0B" w:rsidP="008D6907">
      <w:pPr>
        <w:spacing w:before="240" w:line="276" w:lineRule="auto"/>
      </w:pPr>
      <w:r w:rsidRPr="00C87D0B">
        <w:t>Il sottoscritto legale rappresentante _________________________________</w:t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</w:r>
      <w:r w:rsidR="00DC7DE7">
        <w:softHyphen/>
        <w:t>______</w:t>
      </w:r>
      <w:r w:rsidRPr="00C87D0B">
        <w:t>_</w:t>
      </w:r>
      <w:r w:rsidR="008D6907">
        <w:t xml:space="preserve">______________ </w:t>
      </w:r>
    </w:p>
    <w:p w:rsidR="00A41DB0" w:rsidRDefault="008D6907" w:rsidP="008D6907">
      <w:pPr>
        <w:spacing w:before="240" w:line="276" w:lineRule="auto"/>
      </w:pPr>
      <w:r>
        <w:t xml:space="preserve">della ditta </w:t>
      </w:r>
      <w:r w:rsidRPr="00C87D0B">
        <w:t>____</w:t>
      </w:r>
      <w:r>
        <w:t>___________________________</w:t>
      </w:r>
      <w:r w:rsidRPr="00C87D0B">
        <w:t>____ con se</w:t>
      </w:r>
      <w:r>
        <w:t>de legale ____________________</w:t>
      </w:r>
      <w:r w:rsidRPr="00C87D0B">
        <w:t>____</w:t>
      </w:r>
      <w:r w:rsidR="002E04E9">
        <w:t>__</w:t>
      </w:r>
      <w:r>
        <w:t>_</w:t>
      </w:r>
    </w:p>
    <w:p w:rsidR="00F61782" w:rsidRDefault="00C87D0B">
      <w:r w:rsidRPr="00C87D0B">
        <w:t>P.IVA _____________________________________________ cod. ATECO _________________</w:t>
      </w:r>
      <w:r w:rsidR="008D6907">
        <w:t>__</w:t>
      </w:r>
      <w:r w:rsidR="002E04E9">
        <w:t>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8D6907">
      <w:pPr>
        <w:pStyle w:val="Paragrafoelenco"/>
        <w:numPr>
          <w:ilvl w:val="0"/>
          <w:numId w:val="1"/>
        </w:numPr>
        <w:ind w:left="142" w:hanging="142"/>
      </w:pPr>
      <w:r w:rsidRPr="00C87D0B">
        <w:t>di (svolgere la seguente attività</w:t>
      </w:r>
      <w:r w:rsidR="00F61782">
        <w:t>/</w:t>
      </w:r>
      <w:r w:rsidRPr="00C87D0B">
        <w:t>prod</w:t>
      </w:r>
      <w:r w:rsidR="008D6907">
        <w:t>urre la seguente materia prima)</w:t>
      </w:r>
    </w:p>
    <w:p w:rsidR="00C87D0B" w:rsidRDefault="00C87D0B" w:rsidP="008D6907">
      <w:pPr>
        <w:ind w:left="708" w:hanging="566"/>
      </w:pPr>
      <w:r w:rsidRPr="00C87D0B">
        <w:t>_____________________________________</w:t>
      </w:r>
      <w:r w:rsidR="003B6D9C">
        <w:t>__________</w:t>
      </w:r>
      <w:r w:rsidR="008D6907">
        <w:t>___________________________</w:t>
      </w:r>
    </w:p>
    <w:p w:rsidR="00DA0797" w:rsidRDefault="0051183D" w:rsidP="008D6907">
      <w:pPr>
        <w:ind w:left="-142"/>
      </w:pPr>
      <w:r>
        <w:t>L’</w:t>
      </w:r>
      <w:r w:rsidR="00C87D0B">
        <w:t xml:space="preserve"> azienda r</w:t>
      </w:r>
      <w:r w:rsidR="00C87D0B" w:rsidRPr="00C87D0B">
        <w:t>ientra nell’ipotesi contemplata all’art.</w:t>
      </w:r>
      <w:r w:rsidR="00DC7DE7">
        <w:t>2</w:t>
      </w:r>
      <w:r w:rsidR="00C87D0B" w:rsidRPr="00C87D0B">
        <w:t xml:space="preserve">, </w:t>
      </w:r>
      <w:r>
        <w:t>punto 3</w:t>
      </w:r>
      <w:r w:rsidR="00DC7DE7">
        <w:t xml:space="preserve"> del DPCM 10/04</w:t>
      </w:r>
      <w:r w:rsidR="00C87D0B" w:rsidRPr="00C87D0B">
        <w:t>/2020 in quanto l’attività svolta è funzionale ad assicurare la continuità del</w:t>
      </w:r>
      <w:r w:rsidR="003B6D9C">
        <w:t xml:space="preserve">le filiere di cui all’oggetto. </w:t>
      </w:r>
      <w:r>
        <w:t>In particolare,</w:t>
      </w:r>
      <w:r w:rsidRPr="0051183D">
        <w:t xml:space="preserve"> </w:t>
      </w:r>
      <w:r w:rsidRPr="00C87D0B">
        <w:t>qui di seguito sono indicat</w:t>
      </w:r>
      <w:r>
        <w:t>e</w:t>
      </w:r>
      <w:r w:rsidR="00DA0797">
        <w:t>, specificatamente,</w:t>
      </w:r>
      <w:r>
        <w:t xml:space="preserve"> le imprese e/o amministrazioni beneficiarie</w:t>
      </w:r>
      <w:r w:rsidRPr="00C87D0B">
        <w:t xml:space="preserve"> de</w:t>
      </w:r>
      <w:r>
        <w:t>i</w:t>
      </w:r>
      <w:r w:rsidRPr="00C87D0B">
        <w:t xml:space="preserve"> prodott</w:t>
      </w:r>
      <w:r w:rsidR="00DA0797">
        <w:t>i/servizi dell’azienda</w:t>
      </w:r>
      <w:r w:rsidRPr="00C87D0B">
        <w:t>:</w:t>
      </w:r>
      <w:r w:rsidR="00DA0797">
        <w:t xml:space="preserve"> </w:t>
      </w:r>
    </w:p>
    <w:p w:rsidR="00D45B51" w:rsidRDefault="00DA0797" w:rsidP="00DA0797">
      <w:r>
        <w:t xml:space="preserve">   </w:t>
      </w:r>
      <w:r w:rsidR="0051183D">
        <w:t xml:space="preserve"> </w:t>
      </w:r>
      <w:r w:rsidRPr="00DA0797">
        <w:rPr>
          <w:i/>
        </w:rPr>
        <w:t>elenco clienti con rispettivi codici ateco</w:t>
      </w:r>
    </w:p>
    <w:p w:rsidR="00886BD7" w:rsidRDefault="00886BD7" w:rsidP="00DA0797">
      <w:pPr>
        <w:pStyle w:val="Paragrafoelenco"/>
        <w:numPr>
          <w:ilvl w:val="0"/>
          <w:numId w:val="2"/>
        </w:numPr>
        <w:ind w:left="142" w:firstLine="0"/>
      </w:pPr>
      <w:r w:rsidRPr="00C87D0B">
        <w:t>_</w:t>
      </w:r>
      <w:r w:rsidR="007A15B2">
        <w:t>_____________</w:t>
      </w:r>
      <w:r w:rsidRPr="00C87D0B">
        <w:t>_____________</w:t>
      </w:r>
      <w:r w:rsidR="007A15B2">
        <w:t>__________________</w:t>
      </w:r>
      <w:r w:rsidRPr="00C87D0B">
        <w:t xml:space="preserve"> </w:t>
      </w:r>
    </w:p>
    <w:p w:rsidR="008D6907" w:rsidRDefault="008D6907" w:rsidP="00DA0797">
      <w:pPr>
        <w:pStyle w:val="Paragrafoelenco"/>
        <w:numPr>
          <w:ilvl w:val="0"/>
          <w:numId w:val="2"/>
        </w:numPr>
        <w:ind w:left="142" w:firstLine="0"/>
      </w:pPr>
      <w:r w:rsidRPr="00C87D0B">
        <w:t>_</w:t>
      </w:r>
      <w:r>
        <w:t>_____________</w:t>
      </w:r>
      <w:r w:rsidRPr="00C87D0B">
        <w:t>_____________</w:t>
      </w:r>
      <w:r>
        <w:t>__________________</w:t>
      </w:r>
    </w:p>
    <w:p w:rsidR="008D6907" w:rsidRDefault="008D6907" w:rsidP="00DA0797">
      <w:pPr>
        <w:pStyle w:val="Paragrafoelenco"/>
        <w:numPr>
          <w:ilvl w:val="0"/>
          <w:numId w:val="2"/>
        </w:numPr>
        <w:ind w:left="142" w:firstLine="0"/>
      </w:pPr>
      <w:r w:rsidRPr="00C87D0B">
        <w:t>_</w:t>
      </w:r>
      <w:r>
        <w:t>_____________</w:t>
      </w:r>
      <w:r w:rsidRPr="00C87D0B">
        <w:t>_____________</w:t>
      </w:r>
      <w:r>
        <w:t>__________________</w:t>
      </w:r>
    </w:p>
    <w:p w:rsidR="008D6907" w:rsidRDefault="002E04E9" w:rsidP="00DA0797">
      <w:pPr>
        <w:pStyle w:val="Paragrafoelenco"/>
        <w:numPr>
          <w:ilvl w:val="0"/>
          <w:numId w:val="2"/>
        </w:numPr>
        <w:ind w:left="142" w:firstLine="0"/>
      </w:pPr>
      <w:r>
        <w:t xml:space="preserve">_____________________________________________ </w:t>
      </w:r>
    </w:p>
    <w:p w:rsidR="002E04E9" w:rsidRDefault="002E04E9" w:rsidP="00DA0797">
      <w:pPr>
        <w:pStyle w:val="Paragrafoelenco"/>
        <w:numPr>
          <w:ilvl w:val="0"/>
          <w:numId w:val="2"/>
        </w:numPr>
        <w:ind w:left="142" w:firstLine="0"/>
      </w:pPr>
    </w:p>
    <w:p w:rsidR="00C87D0B" w:rsidRDefault="00C87D0B"/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8D6907" w:rsidRDefault="008D6907">
      <w:pPr>
        <w:rPr>
          <w:b/>
        </w:rPr>
      </w:pPr>
    </w:p>
    <w:p w:rsidR="00886BD7" w:rsidRPr="008D6907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9C5" w:rsidRDefault="002739C5" w:rsidP="00C87D0B">
      <w:pPr>
        <w:spacing w:after="0" w:line="240" w:lineRule="auto"/>
      </w:pPr>
      <w:r>
        <w:separator/>
      </w:r>
    </w:p>
  </w:endnote>
  <w:endnote w:type="continuationSeparator" w:id="0">
    <w:p w:rsidR="002739C5" w:rsidRDefault="002739C5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9C5" w:rsidRDefault="002739C5" w:rsidP="00C87D0B">
      <w:pPr>
        <w:spacing w:after="0" w:line="240" w:lineRule="auto"/>
      </w:pPr>
      <w:r>
        <w:separator/>
      </w:r>
    </w:p>
  </w:footnote>
  <w:footnote w:type="continuationSeparator" w:id="0">
    <w:p w:rsidR="002739C5" w:rsidRDefault="002739C5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D9672C"/>
    <w:multiLevelType w:val="hybridMultilevel"/>
    <w:tmpl w:val="BADC0E8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40914"/>
    <w:rsid w:val="000B233A"/>
    <w:rsid w:val="000B7378"/>
    <w:rsid w:val="001214B2"/>
    <w:rsid w:val="001575EB"/>
    <w:rsid w:val="002739C5"/>
    <w:rsid w:val="002D02BF"/>
    <w:rsid w:val="002E04E9"/>
    <w:rsid w:val="0036224B"/>
    <w:rsid w:val="003B4E61"/>
    <w:rsid w:val="003B6D9C"/>
    <w:rsid w:val="0042677B"/>
    <w:rsid w:val="0051183D"/>
    <w:rsid w:val="005E2284"/>
    <w:rsid w:val="00696063"/>
    <w:rsid w:val="00787F96"/>
    <w:rsid w:val="007A15B2"/>
    <w:rsid w:val="00886BD7"/>
    <w:rsid w:val="008D6907"/>
    <w:rsid w:val="009B7D78"/>
    <w:rsid w:val="00A127CA"/>
    <w:rsid w:val="00A41DB0"/>
    <w:rsid w:val="00A83EBE"/>
    <w:rsid w:val="00BE2CDF"/>
    <w:rsid w:val="00C2249D"/>
    <w:rsid w:val="00C87D0B"/>
    <w:rsid w:val="00CD31C3"/>
    <w:rsid w:val="00D45B51"/>
    <w:rsid w:val="00DA0797"/>
    <w:rsid w:val="00DC7DE7"/>
    <w:rsid w:val="00E55703"/>
    <w:rsid w:val="00F018AD"/>
    <w:rsid w:val="00F61782"/>
    <w:rsid w:val="00F7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7</cp:revision>
  <cp:lastPrinted>2020-03-23T11:30:00Z</cp:lastPrinted>
  <dcterms:created xsi:type="dcterms:W3CDTF">2020-04-11T16:45:00Z</dcterms:created>
  <dcterms:modified xsi:type="dcterms:W3CDTF">2020-04-14T07:28:00Z</dcterms:modified>
</cp:coreProperties>
</file>